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12" w:rsidRPr="00257F83" w:rsidRDefault="00471366" w:rsidP="004F6812">
      <w:pPr>
        <w:rPr>
          <w:rFonts w:ascii="Monotype Corsiva" w:hAnsi="Monotype Corsiva"/>
          <w:b/>
          <w:sz w:val="40"/>
          <w:szCs w:val="40"/>
          <w:u w:val="single"/>
        </w:rPr>
      </w:pPr>
      <w:bookmarkStart w:id="0" w:name="_GoBack"/>
      <w:r>
        <w:rPr>
          <w:rFonts w:ascii="Monotype Corsiva" w:hAnsi="Monotype Corsiva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341343AE" wp14:editId="62182CD2">
            <wp:simplePos x="895350" y="1181100"/>
            <wp:positionH relativeFrom="margin">
              <wp:align>right</wp:align>
            </wp:positionH>
            <wp:positionV relativeFrom="margin">
              <wp:align>top</wp:align>
            </wp:positionV>
            <wp:extent cx="2781300" cy="39719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melknoed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4F6812" w:rsidRPr="00257F83">
        <w:rPr>
          <w:rFonts w:ascii="Monotype Corsiva" w:hAnsi="Monotype Corsiva"/>
          <w:b/>
          <w:sz w:val="40"/>
          <w:szCs w:val="40"/>
          <w:u w:val="single"/>
        </w:rPr>
        <w:t>Semmelknödel</w:t>
      </w:r>
      <w:r>
        <w:rPr>
          <w:rFonts w:ascii="Monotype Corsiva" w:hAnsi="Monotype Corsiva"/>
          <w:b/>
          <w:sz w:val="40"/>
          <w:szCs w:val="40"/>
          <w:u w:val="single"/>
        </w:rPr>
        <w:t xml:space="preserve">                                                    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4 Personen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</w:p>
    <w:p w:rsidR="004F6812" w:rsidRPr="0069066F" w:rsidRDefault="004F6812" w:rsidP="004F6812">
      <w:pPr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10 – 12 Semmeln</w:t>
      </w:r>
      <w:r w:rsidR="0069066F">
        <w:rPr>
          <w:rFonts w:ascii="Monotype Corsiva" w:hAnsi="Monotype Corsiva"/>
          <w:b/>
          <w:sz w:val="40"/>
          <w:szCs w:val="40"/>
        </w:rPr>
        <w:t xml:space="preserve"> oder Knödelbrot (</w:t>
      </w:r>
      <w:r w:rsidR="0069066F">
        <w:rPr>
          <w:rFonts w:ascii="Monotype Corsiva" w:hAnsi="Monotype Corsiva"/>
          <w:b/>
          <w:color w:val="FF0000"/>
          <w:sz w:val="40"/>
          <w:szCs w:val="40"/>
        </w:rPr>
        <w:t xml:space="preserve">real </w:t>
      </w:r>
      <w:r w:rsidR="0069066F" w:rsidRPr="0069066F">
        <w:rPr>
          <w:rFonts w:ascii="Monotype Corsiva" w:hAnsi="Monotype Corsiva"/>
          <w:b/>
          <w:color w:val="000000" w:themeColor="text1"/>
          <w:sz w:val="40"/>
          <w:szCs w:val="40"/>
        </w:rPr>
        <w:t>)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1 – 2 Zwiebeln nach Größe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300 – 400 cl. Milch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 xml:space="preserve">3 </w:t>
      </w:r>
      <w:proofErr w:type="gramStart"/>
      <w:r w:rsidRPr="00257F83">
        <w:rPr>
          <w:rFonts w:ascii="Monotype Corsiva" w:hAnsi="Monotype Corsiva"/>
          <w:b/>
          <w:sz w:val="40"/>
          <w:szCs w:val="40"/>
        </w:rPr>
        <w:t>Eigelb</w:t>
      </w:r>
      <w:proofErr w:type="gramEnd"/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1 Bund krause Petersilie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Salz, Pfeffer, Muskatnuss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3-4 Tage vorher: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Die Semmeln in kleine Würfel schneiden auf einem Handtuch ausbreiten und trocknen lassen.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Zubereitung: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Semmelwürfel in eine Schüssel geben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Die Lauwarme Milch darüber gießen und durchkneten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Ca. 10 Minuten ruhen danach nochmals durchkneten sodass der Teig gleichmäßig feucht ist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Die Zwiebeln schälen, klein hacken und in der Pfanne glasig werden lassen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Petersilie klein hacken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Eigelb, Zwiebel, Petersilie in den Teig geben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Mit Salz, Pfeffer und Muskatnuss würzen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Teig durchkneten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Nochmals 10 Minuten ruhen lassen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lastRenderedPageBreak/>
        <w:t xml:space="preserve">In der Zwischenzeit ca. 3 -4 </w:t>
      </w:r>
      <w:proofErr w:type="spellStart"/>
      <w:r w:rsidRPr="00257F83">
        <w:rPr>
          <w:rFonts w:ascii="Monotype Corsiva" w:hAnsi="Monotype Corsiva"/>
          <w:b/>
          <w:sz w:val="40"/>
          <w:szCs w:val="40"/>
        </w:rPr>
        <w:t>ltr</w:t>
      </w:r>
      <w:proofErr w:type="spellEnd"/>
      <w:r w:rsidRPr="00257F83">
        <w:rPr>
          <w:rFonts w:ascii="Monotype Corsiva" w:hAnsi="Monotype Corsiva"/>
          <w:b/>
          <w:sz w:val="40"/>
          <w:szCs w:val="40"/>
        </w:rPr>
        <w:t>. Salzwasser zum kochen bringen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Mit nassen Händen Knödel formen und in das kochende Salzwasser geben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Einmal aufkochen lassen, Hitze reduzieren und Knödel 20 Minuten ziehen lassen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Mit Schaumlöffel herausnehmen, abtropfen lassen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Mit Petersilie anrichten und servieren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Tipp: Sollte der Knödelteig zu flüssig sein Semmelbrösel dazugeben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Variation: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  <w:r w:rsidRPr="00257F83">
        <w:rPr>
          <w:rFonts w:ascii="Monotype Corsiva" w:hAnsi="Monotype Corsiva"/>
          <w:b/>
          <w:sz w:val="40"/>
          <w:szCs w:val="40"/>
        </w:rPr>
        <w:t>Speck in kleine Würfel schneiden, leicht anbraten (glasig) und zum Teig dazugeben</w:t>
      </w: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</w:p>
    <w:p w:rsidR="004F6812" w:rsidRPr="00257F83" w:rsidRDefault="004F6812" w:rsidP="004F6812">
      <w:pPr>
        <w:rPr>
          <w:rFonts w:ascii="Monotype Corsiva" w:hAnsi="Monotype Corsiva"/>
          <w:b/>
          <w:sz w:val="40"/>
          <w:szCs w:val="40"/>
        </w:rPr>
      </w:pPr>
    </w:p>
    <w:p w:rsidR="004F6812" w:rsidRPr="000F315F" w:rsidRDefault="004F6812" w:rsidP="004F6812">
      <w:pPr>
        <w:rPr>
          <w:rFonts w:ascii="Harrington" w:hAnsi="Harrington"/>
          <w:b/>
          <w:sz w:val="28"/>
          <w:szCs w:val="28"/>
        </w:rPr>
      </w:pPr>
    </w:p>
    <w:p w:rsidR="00525211" w:rsidRDefault="00471366"/>
    <w:sectPr w:rsidR="00525211" w:rsidSect="00631245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altName w:val="Juice ITC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812"/>
    <w:rsid w:val="00471366"/>
    <w:rsid w:val="004F6812"/>
    <w:rsid w:val="0069066F"/>
    <w:rsid w:val="007D4556"/>
    <w:rsid w:val="00C61ED2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3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36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fossyl</dc:creator>
  <cp:keywords/>
  <dc:description/>
  <cp:lastModifiedBy>Fossyl</cp:lastModifiedBy>
  <cp:revision>4</cp:revision>
  <dcterms:created xsi:type="dcterms:W3CDTF">2011-02-21T18:37:00Z</dcterms:created>
  <dcterms:modified xsi:type="dcterms:W3CDTF">2019-02-07T14:11:00Z</dcterms:modified>
</cp:coreProperties>
</file>